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85C8D62" w14:textId="573DED99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C808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ЗАКОНСКОГ </w:t>
      </w:r>
      <w:r w:rsidR="00372079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ЗАСТУПНИКА 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ПРАВНОГ </w:t>
      </w:r>
      <w:r w:rsidR="00D20CEA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ЛИЦА ИЛИ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ПРЕДУЗЕТНИКА КАО </w:t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ПОНУЂАЧА</w:t>
      </w:r>
      <w:r w:rsidR="00FD6CC2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22A826F0" w:rsidR="00E477B2" w:rsidRPr="002B7961" w:rsidRDefault="00E477B2" w:rsidP="7B0B51FF">
      <w:pPr>
        <w:rPr>
          <w:rFonts w:ascii="Tahoma" w:eastAsia="Arial Unicode MS" w:hAnsi="Tahoma" w:cs="Tahoma"/>
          <w:kern w:val="1"/>
          <w:lang w:val="sr-Cyrl-RS" w:eastAsia="ar-SA"/>
        </w:rPr>
      </w:pPr>
      <w:r w:rsidRPr="7B0B51FF">
        <w:rPr>
          <w:rFonts w:ascii="Tahoma" w:eastAsia="Arial Unicode MS" w:hAnsi="Tahoma" w:cs="Tahoma"/>
          <w:kern w:val="1"/>
          <w:lang w:val="sr-Cyrl-RS" w:eastAsia="ar-SA"/>
        </w:rPr>
        <w:t>Ја &lt;</w:t>
      </w:r>
      <w:r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>ИМЕ И ПРЕЗИМЕ</w:t>
      </w:r>
      <w:bookmarkStart w:id="0" w:name="_Hlk102642167"/>
      <w:r w:rsidRPr="7B0B51FF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0"/>
      <w:r w:rsidRPr="7B0B51FF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потписани/као </w:t>
      </w:r>
      <w:r w:rsidR="00372079" w:rsidRPr="7B0B51FF">
        <w:rPr>
          <w:rFonts w:ascii="Tahoma" w:eastAsia="Arial Unicode MS" w:hAnsi="Tahoma" w:cs="Tahoma"/>
          <w:kern w:val="1"/>
          <w:lang w:val="sr-Cyrl-RS" w:eastAsia="ar-SA"/>
        </w:rPr>
        <w:t xml:space="preserve">законски </w:t>
      </w:r>
      <w:r w:rsidRPr="7B0B51FF">
        <w:rPr>
          <w:rFonts w:ascii="Tahoma" w:eastAsia="Arial Unicode MS" w:hAnsi="Tahoma" w:cs="Tahoma"/>
          <w:kern w:val="1"/>
          <w:lang w:val="sr-Cyrl-RS" w:eastAsia="ar-SA"/>
        </w:rPr>
        <w:t>заступник понуђача &lt;</w:t>
      </w:r>
      <w:r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 xml:space="preserve">ПУН НАЗИВ ИЗ РЕГИСТРАЦИЈЕ </w:t>
      </w:r>
      <w:bookmarkStart w:id="1" w:name="_Hlk102642473"/>
      <w:r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>за правн</w:t>
      </w:r>
      <w:r w:rsidR="00531800"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>о</w:t>
      </w:r>
      <w:r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 xml:space="preserve"> лиц</w:t>
      </w:r>
      <w:r w:rsidR="00531800" w:rsidRPr="00C60567">
        <w:rPr>
          <w:rFonts w:ascii="Tahoma" w:eastAsia="Arial Unicode MS" w:hAnsi="Tahoma" w:cs="Tahoma"/>
          <w:i/>
          <w:iCs/>
          <w:color w:val="EE0000"/>
          <w:kern w:val="1"/>
          <w:lang w:val="sr-Cyrl-RS" w:eastAsia="ar-SA"/>
        </w:rPr>
        <w:t>е/предузетника</w:t>
      </w:r>
      <w:r w:rsidRPr="7B0B51FF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1"/>
      <w:r w:rsidRPr="7B0B51FF">
        <w:rPr>
          <w:rFonts w:ascii="Tahoma" w:eastAsia="Arial Unicode MS" w:hAnsi="Tahoma" w:cs="Tahoma"/>
          <w:kern w:val="1"/>
          <w:lang w:val="sr-Cyrl-RS" w:eastAsia="ar-SA"/>
        </w:rPr>
        <w:t xml:space="preserve">, под пуном материјалном и кривичном </w:t>
      </w:r>
      <w:r w:rsidRPr="001968C4">
        <w:rPr>
          <w:rFonts w:ascii="Tahoma" w:hAnsi="Tahoma" w:cs="Tahoma"/>
          <w:lang w:val="sr-Cyrl-RS"/>
        </w:rPr>
        <w:t xml:space="preserve">одговорношћу као Понуђач у поступку </w:t>
      </w:r>
      <w:r w:rsidR="009D2ED5" w:rsidRPr="001968C4">
        <w:rPr>
          <w:rFonts w:ascii="Tahoma" w:hAnsi="Tahoma" w:cs="Tahoma"/>
          <w:lang w:val="sr-Cyrl-RS"/>
        </w:rPr>
        <w:t xml:space="preserve">набавке </w:t>
      </w:r>
      <w:r w:rsidR="00092342" w:rsidRPr="00092342">
        <w:rPr>
          <w:rFonts w:ascii="Tahoma" w:hAnsi="Tahoma" w:cs="Tahoma"/>
          <w:lang w:val="sr-Cyrl-RS"/>
        </w:rPr>
        <w:t>експертских услуга техничке подршке и мониторинга у реализацији инфраструктурних радова</w:t>
      </w:r>
      <w:r w:rsidR="005E35F9">
        <w:rPr>
          <w:rFonts w:ascii="Tahoma" w:hAnsi="Tahoma" w:cs="Tahoma"/>
          <w:lang w:val="sr-Cyrl-RS"/>
        </w:rPr>
        <w:t xml:space="preserve"> </w:t>
      </w:r>
      <w:r w:rsidR="005E35F9" w:rsidRPr="005E35F9">
        <w:rPr>
          <w:rFonts w:ascii="Tahoma" w:hAnsi="Tahoma" w:cs="Tahoma"/>
          <w:lang w:val="sr-Cyrl-RS"/>
        </w:rPr>
        <w:t xml:space="preserve">и набавке опреме </w:t>
      </w:r>
      <w:r w:rsidR="00092342" w:rsidRPr="00092342">
        <w:rPr>
          <w:rFonts w:ascii="Tahoma" w:hAnsi="Tahoma" w:cs="Tahoma"/>
          <w:lang w:val="sr-Cyrl-RS"/>
        </w:rPr>
        <w:t xml:space="preserve"> у оквиру грант пројеката</w:t>
      </w:r>
      <w:r w:rsidR="00B62D53" w:rsidRPr="7B0B51FF">
        <w:rPr>
          <w:rFonts w:ascii="Tahoma" w:hAnsi="Tahoma" w:cs="Tahoma"/>
          <w:lang w:val="sr-Cyrl-RS"/>
        </w:rPr>
        <w:t>, у оквиру Програма „ЕУ подршка интегралном територијалном развоју – ЕУ ИНТЕГРА”, који финансира Европска Унија</w:t>
      </w:r>
      <w:r w:rsidR="006F621F" w:rsidRPr="7B0B51FF">
        <w:rPr>
          <w:rFonts w:ascii="Tahoma" w:hAnsi="Tahoma" w:cs="Tahoma"/>
          <w:lang w:val="sr-Cyrl-RS"/>
        </w:rPr>
        <w:t xml:space="preserve"> </w:t>
      </w:r>
      <w:r w:rsidRPr="7B0B51F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</w:p>
    <w:p w14:paraId="25F6688B" w14:textId="77777777" w:rsidR="00E477B2" w:rsidRPr="00092342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ru-RU" w:eastAsia="ar-SA"/>
        </w:rPr>
      </w:pPr>
    </w:p>
    <w:p w14:paraId="3BDFCC6A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64A2B80B" w14:textId="48A5F7A6" w:rsidR="00E477B2" w:rsidRPr="002B7961" w:rsidRDefault="005B3670" w:rsidP="005B367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Понуђач је регистрован код надлежног органа</w:t>
      </w:r>
      <w:r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, односно уписан у одговарајући регистар</w:t>
      </w:r>
      <w:r w:rsidR="00B045DF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;</w:t>
      </w:r>
    </w:p>
    <w:p w14:paraId="3F703300" w14:textId="4E616BEE" w:rsidR="00E477B2" w:rsidRPr="002B7961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E210AE4" w14:textId="47F7FF22" w:rsidR="005B3670" w:rsidRPr="00B045DF" w:rsidRDefault="005B3670" w:rsidP="005B367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Cs/>
          <w:iCs/>
          <w:kern w:val="1"/>
          <w:szCs w:val="22"/>
          <w:lang w:val="sr-Cyrl-RS" w:eastAsia="ar-SA"/>
        </w:rPr>
        <w:t xml:space="preserve">Понуђач је </w:t>
      </w:r>
      <w:r w:rsidRPr="002B7961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измирио </w:t>
      </w: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доспеле порезе, доприносе и друге јавне дажбине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у складу са прописима Републике Србије (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или стране државе када има седиште на њеној територији</w:t>
      </w:r>
      <w:r w:rsidR="00E477B2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за правна лица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);</w:t>
      </w:r>
    </w:p>
    <w:p w14:paraId="3FFEFA6D" w14:textId="77777777" w:rsidR="00B045DF" w:rsidRPr="00B045DF" w:rsidRDefault="00B045DF" w:rsidP="00B045DF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6D7FAD6E" w14:textId="697BA96F" w:rsidR="00B045DF" w:rsidRPr="00B045DF" w:rsidRDefault="00B045DF" w:rsidP="005B367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B045DF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Лице 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које Понуђач </w:t>
      </w:r>
      <w:r w:rsidR="00164B0B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предлаже за извршење предметне експертске услуге </w:t>
      </w:r>
      <w:r w:rsidR="007D5618" w:rsidRPr="007D5618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није </w:t>
      </w:r>
      <w:r w:rsidR="007D5618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запослен</w:t>
      </w:r>
      <w:r w:rsidR="007D5618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о</w:t>
      </w:r>
      <w:r w:rsidR="007D5618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  <w:r w:rsidR="007D5618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органима </w:t>
      </w:r>
      <w:r w:rsidR="001A22E3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јавне управе и </w:t>
      </w:r>
      <w:r w:rsidR="007D5618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локалне самоуправе, односно институцијама/организацијама основаним од стране исте</w:t>
      </w:r>
      <w:r w:rsidR="007D5618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.</w:t>
      </w:r>
    </w:p>
    <w:p w14:paraId="6AA5667F" w14:textId="6659FB10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</w:p>
    <w:p w14:paraId="2501885B" w14:textId="46D8C1FB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</w:p>
    <w:p w14:paraId="0496997F" w14:textId="208B526A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</w:p>
    <w:p w14:paraId="3ED5282F" w14:textId="77777777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76C0E057" w14:textId="77777777" w:rsidR="008A4D68" w:rsidRPr="002B7961" w:rsidRDefault="008A4D68" w:rsidP="008A4D68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8A4D68" w:rsidRPr="002B7961" w14:paraId="693B418F" w14:textId="77777777" w:rsidTr="008A4D68">
        <w:tc>
          <w:tcPr>
            <w:tcW w:w="3005" w:type="dxa"/>
          </w:tcPr>
          <w:p w14:paraId="028ECE80" w14:textId="2BC2D2C1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3B94C40A" w14:textId="057FF5CD" w:rsidR="008A4D68" w:rsidRPr="002B7961" w:rsidRDefault="008A4D68" w:rsidP="008A4D68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М.П.</w:t>
            </w:r>
          </w:p>
        </w:tc>
        <w:tc>
          <w:tcPr>
            <w:tcW w:w="3006" w:type="dxa"/>
          </w:tcPr>
          <w:p w14:paraId="55318EAC" w14:textId="4E684BC8" w:rsidR="008A4D68" w:rsidRPr="002B7961" w:rsidRDefault="008A4D68" w:rsidP="00B80C8F">
            <w:pPr>
              <w:suppressAutoHyphens/>
              <w:spacing w:line="100" w:lineRule="atLeast"/>
              <w:jc w:val="righ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8A4D68" w:rsidRPr="002B7961" w14:paraId="7AA53EF5" w14:textId="77777777" w:rsidTr="008A4D68">
        <w:tc>
          <w:tcPr>
            <w:tcW w:w="3005" w:type="dxa"/>
            <w:tcBorders>
              <w:bottom w:val="single" w:sz="4" w:space="0" w:color="auto"/>
            </w:tcBorders>
          </w:tcPr>
          <w:p w14:paraId="214F0C6D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709C86A3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0BFE71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9981BDF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6DC77989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3FE621A3" w14:textId="4B71F4C1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652231CE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6BDD9FF9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304F0221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25D25CA3" w14:textId="77777777" w:rsidR="00F6145B" w:rsidRPr="002B7961" w:rsidRDefault="00F6145B">
      <w:pPr>
        <w:rPr>
          <w:rFonts w:ascii="Tahoma" w:hAnsi="Tahoma" w:cs="Tahoma"/>
          <w:szCs w:val="22"/>
          <w:lang w:val="sr-Cyrl-RS"/>
        </w:rPr>
      </w:pPr>
    </w:p>
    <w:sectPr w:rsidR="00F6145B" w:rsidRPr="002B7961" w:rsidSect="001E1269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33A3" w14:textId="77777777" w:rsidR="004425D6" w:rsidRDefault="004425D6" w:rsidP="00B15E03">
      <w:r>
        <w:separator/>
      </w:r>
    </w:p>
  </w:endnote>
  <w:endnote w:type="continuationSeparator" w:id="0">
    <w:p w14:paraId="74AF7423" w14:textId="77777777" w:rsidR="004425D6" w:rsidRDefault="004425D6" w:rsidP="00B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30FC" w14:textId="77777777" w:rsidR="004425D6" w:rsidRDefault="004425D6" w:rsidP="00B15E03">
      <w:r>
        <w:separator/>
      </w:r>
    </w:p>
  </w:footnote>
  <w:footnote w:type="continuationSeparator" w:id="0">
    <w:p w14:paraId="17E8E11A" w14:textId="77777777" w:rsidR="004425D6" w:rsidRDefault="004425D6" w:rsidP="00B15E03">
      <w:r>
        <w:continuationSeparator/>
      </w:r>
    </w:p>
  </w:footnote>
  <w:footnote w:id="1">
    <w:p w14:paraId="7DD0F852" w14:textId="6541F547" w:rsidR="00C8082C" w:rsidRPr="00092342" w:rsidRDefault="00C8082C">
      <w:pPr>
        <w:pStyle w:val="FootnoteText"/>
        <w:rPr>
          <w:rFonts w:ascii="Tahoma" w:hAnsi="Tahoma" w:cs="Tahoma"/>
          <w:lang w:val="ru-RU"/>
        </w:rPr>
      </w:pPr>
      <w:r>
        <w:rPr>
          <w:rStyle w:val="FootnoteReference"/>
        </w:rPr>
        <w:footnoteRef/>
      </w:r>
      <w:r w:rsidRPr="00092342">
        <w:rPr>
          <w:lang w:val="ru-RU"/>
        </w:rPr>
        <w:t xml:space="preserve"> </w:t>
      </w:r>
      <w:r w:rsidR="009A3488"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9A3488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78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43B"/>
    <w:rsid w:val="00063530"/>
    <w:rsid w:val="00063854"/>
    <w:rsid w:val="00065B0C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342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663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709"/>
    <w:rsid w:val="0013289B"/>
    <w:rsid w:val="001347EE"/>
    <w:rsid w:val="00136E08"/>
    <w:rsid w:val="0013754C"/>
    <w:rsid w:val="00140611"/>
    <w:rsid w:val="00143435"/>
    <w:rsid w:val="001443AA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4B0B"/>
    <w:rsid w:val="001664D7"/>
    <w:rsid w:val="0016697D"/>
    <w:rsid w:val="001717B7"/>
    <w:rsid w:val="00171BF8"/>
    <w:rsid w:val="00172D27"/>
    <w:rsid w:val="00176367"/>
    <w:rsid w:val="001765BC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968C4"/>
    <w:rsid w:val="001A044F"/>
    <w:rsid w:val="001A0FA3"/>
    <w:rsid w:val="001A21CC"/>
    <w:rsid w:val="001A22E3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3328"/>
    <w:rsid w:val="001C3B85"/>
    <w:rsid w:val="001C439F"/>
    <w:rsid w:val="001C5A0A"/>
    <w:rsid w:val="001C5C18"/>
    <w:rsid w:val="001C6BBB"/>
    <w:rsid w:val="001D0166"/>
    <w:rsid w:val="001D4817"/>
    <w:rsid w:val="001D4B2A"/>
    <w:rsid w:val="001D7351"/>
    <w:rsid w:val="001E06EC"/>
    <w:rsid w:val="001E113D"/>
    <w:rsid w:val="001E1269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89B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00D"/>
    <w:rsid w:val="002B04C3"/>
    <w:rsid w:val="002B44D2"/>
    <w:rsid w:val="002B48A3"/>
    <w:rsid w:val="002B5919"/>
    <w:rsid w:val="002B6B56"/>
    <w:rsid w:val="002B755D"/>
    <w:rsid w:val="002B7961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627"/>
    <w:rsid w:val="00332B16"/>
    <w:rsid w:val="00333610"/>
    <w:rsid w:val="00333BA2"/>
    <w:rsid w:val="00335146"/>
    <w:rsid w:val="00336E85"/>
    <w:rsid w:val="00337374"/>
    <w:rsid w:val="003418D1"/>
    <w:rsid w:val="00342451"/>
    <w:rsid w:val="003436E2"/>
    <w:rsid w:val="00343835"/>
    <w:rsid w:val="003442E5"/>
    <w:rsid w:val="003449E9"/>
    <w:rsid w:val="00344A26"/>
    <w:rsid w:val="00344D24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960"/>
    <w:rsid w:val="00371A01"/>
    <w:rsid w:val="00372079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AC0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3F7EE6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6363"/>
    <w:rsid w:val="004305B3"/>
    <w:rsid w:val="00431CF6"/>
    <w:rsid w:val="004358DB"/>
    <w:rsid w:val="00437221"/>
    <w:rsid w:val="004407FB"/>
    <w:rsid w:val="004425D6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58E"/>
    <w:rsid w:val="004B1651"/>
    <w:rsid w:val="004B3AE2"/>
    <w:rsid w:val="004B3D3D"/>
    <w:rsid w:val="004B3F97"/>
    <w:rsid w:val="004C189C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6950"/>
    <w:rsid w:val="00527555"/>
    <w:rsid w:val="00531800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34B0"/>
    <w:rsid w:val="005E35F9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2AE5"/>
    <w:rsid w:val="006E41F9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21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F68"/>
    <w:rsid w:val="0075109F"/>
    <w:rsid w:val="007518FB"/>
    <w:rsid w:val="00753405"/>
    <w:rsid w:val="0075437D"/>
    <w:rsid w:val="0075466C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71E8"/>
    <w:rsid w:val="00790EA0"/>
    <w:rsid w:val="00790F99"/>
    <w:rsid w:val="007911B2"/>
    <w:rsid w:val="0079253C"/>
    <w:rsid w:val="00792913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35C8"/>
    <w:rsid w:val="007A54CF"/>
    <w:rsid w:val="007A5E57"/>
    <w:rsid w:val="007A6CE0"/>
    <w:rsid w:val="007A73D3"/>
    <w:rsid w:val="007B154B"/>
    <w:rsid w:val="007B24F6"/>
    <w:rsid w:val="007B2E38"/>
    <w:rsid w:val="007B3645"/>
    <w:rsid w:val="007B5CD3"/>
    <w:rsid w:val="007B6E1D"/>
    <w:rsid w:val="007C06E5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618"/>
    <w:rsid w:val="007D5945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4D68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8D6"/>
    <w:rsid w:val="008C7D97"/>
    <w:rsid w:val="008D009F"/>
    <w:rsid w:val="008D015F"/>
    <w:rsid w:val="008D027A"/>
    <w:rsid w:val="008D0E29"/>
    <w:rsid w:val="008D2321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900006"/>
    <w:rsid w:val="00900BF3"/>
    <w:rsid w:val="00901557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BF1"/>
    <w:rsid w:val="009655F6"/>
    <w:rsid w:val="00970BA1"/>
    <w:rsid w:val="00970FFA"/>
    <w:rsid w:val="009716D4"/>
    <w:rsid w:val="00972F81"/>
    <w:rsid w:val="00976CBF"/>
    <w:rsid w:val="00976FAD"/>
    <w:rsid w:val="009823F6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3488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4E0A"/>
    <w:rsid w:val="009C565A"/>
    <w:rsid w:val="009D0505"/>
    <w:rsid w:val="009D2ED5"/>
    <w:rsid w:val="009D43B5"/>
    <w:rsid w:val="009D634A"/>
    <w:rsid w:val="009D7E14"/>
    <w:rsid w:val="009E1A64"/>
    <w:rsid w:val="009E1AD9"/>
    <w:rsid w:val="009E4548"/>
    <w:rsid w:val="009E4EF9"/>
    <w:rsid w:val="009E50B3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20206"/>
    <w:rsid w:val="00A20B62"/>
    <w:rsid w:val="00A211CC"/>
    <w:rsid w:val="00A226C0"/>
    <w:rsid w:val="00A22D37"/>
    <w:rsid w:val="00A25EB7"/>
    <w:rsid w:val="00A26951"/>
    <w:rsid w:val="00A31113"/>
    <w:rsid w:val="00A31D95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1007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1AFD"/>
    <w:rsid w:val="00A71DCF"/>
    <w:rsid w:val="00A73057"/>
    <w:rsid w:val="00A7438B"/>
    <w:rsid w:val="00A752DB"/>
    <w:rsid w:val="00A7659A"/>
    <w:rsid w:val="00A83AE3"/>
    <w:rsid w:val="00A83F24"/>
    <w:rsid w:val="00A8475B"/>
    <w:rsid w:val="00A85004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0613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41B"/>
    <w:rsid w:val="00AF1E20"/>
    <w:rsid w:val="00AF4F42"/>
    <w:rsid w:val="00AF66C8"/>
    <w:rsid w:val="00AF6931"/>
    <w:rsid w:val="00B0048D"/>
    <w:rsid w:val="00B00F91"/>
    <w:rsid w:val="00B045DF"/>
    <w:rsid w:val="00B05317"/>
    <w:rsid w:val="00B0552A"/>
    <w:rsid w:val="00B07069"/>
    <w:rsid w:val="00B07475"/>
    <w:rsid w:val="00B11077"/>
    <w:rsid w:val="00B12369"/>
    <w:rsid w:val="00B1520E"/>
    <w:rsid w:val="00B15E03"/>
    <w:rsid w:val="00B16751"/>
    <w:rsid w:val="00B16944"/>
    <w:rsid w:val="00B174F1"/>
    <w:rsid w:val="00B20118"/>
    <w:rsid w:val="00B21F83"/>
    <w:rsid w:val="00B21F91"/>
    <w:rsid w:val="00B24A36"/>
    <w:rsid w:val="00B2530B"/>
    <w:rsid w:val="00B26B49"/>
    <w:rsid w:val="00B27360"/>
    <w:rsid w:val="00B32CB8"/>
    <w:rsid w:val="00B33762"/>
    <w:rsid w:val="00B338FA"/>
    <w:rsid w:val="00B35CD1"/>
    <w:rsid w:val="00B421EB"/>
    <w:rsid w:val="00B43BF1"/>
    <w:rsid w:val="00B466C3"/>
    <w:rsid w:val="00B479CB"/>
    <w:rsid w:val="00B47FE6"/>
    <w:rsid w:val="00B51BB2"/>
    <w:rsid w:val="00B51CF5"/>
    <w:rsid w:val="00B525AA"/>
    <w:rsid w:val="00B52BD3"/>
    <w:rsid w:val="00B52ECF"/>
    <w:rsid w:val="00B60551"/>
    <w:rsid w:val="00B62D53"/>
    <w:rsid w:val="00B6357F"/>
    <w:rsid w:val="00B642F1"/>
    <w:rsid w:val="00B64AA5"/>
    <w:rsid w:val="00B655D5"/>
    <w:rsid w:val="00B669F9"/>
    <w:rsid w:val="00B704AD"/>
    <w:rsid w:val="00B734D3"/>
    <w:rsid w:val="00B74C29"/>
    <w:rsid w:val="00B80C8F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4A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5F80"/>
    <w:rsid w:val="00C60567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082C"/>
    <w:rsid w:val="00C81E2D"/>
    <w:rsid w:val="00C8278E"/>
    <w:rsid w:val="00C82EF1"/>
    <w:rsid w:val="00C91B92"/>
    <w:rsid w:val="00C92025"/>
    <w:rsid w:val="00C9254C"/>
    <w:rsid w:val="00C92DA5"/>
    <w:rsid w:val="00CA028D"/>
    <w:rsid w:val="00CA03B6"/>
    <w:rsid w:val="00CA1004"/>
    <w:rsid w:val="00CA5EC3"/>
    <w:rsid w:val="00CA6133"/>
    <w:rsid w:val="00CB08D6"/>
    <w:rsid w:val="00CB0D82"/>
    <w:rsid w:val="00CB1964"/>
    <w:rsid w:val="00CB1B1B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5627"/>
    <w:rsid w:val="00CD6C06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0CEA"/>
    <w:rsid w:val="00D213DE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060E9"/>
    <w:rsid w:val="00E13B0D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38AB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50A8"/>
    <w:rsid w:val="00EA6A92"/>
    <w:rsid w:val="00EB0103"/>
    <w:rsid w:val="00EB0870"/>
    <w:rsid w:val="00EB3D90"/>
    <w:rsid w:val="00EB4575"/>
    <w:rsid w:val="00EB6FB6"/>
    <w:rsid w:val="00EB7208"/>
    <w:rsid w:val="00EB760C"/>
    <w:rsid w:val="00EC1F28"/>
    <w:rsid w:val="00EC21BF"/>
    <w:rsid w:val="00EC27A0"/>
    <w:rsid w:val="00EC4603"/>
    <w:rsid w:val="00ED205A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E7371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133E"/>
    <w:rsid w:val="00F0297A"/>
    <w:rsid w:val="00F042F0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60C17"/>
    <w:rsid w:val="00F61218"/>
    <w:rsid w:val="00F6145B"/>
    <w:rsid w:val="00F61BC3"/>
    <w:rsid w:val="00F621A8"/>
    <w:rsid w:val="00F62C95"/>
    <w:rsid w:val="00F631A2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D6CC2"/>
    <w:rsid w:val="00FE0762"/>
    <w:rsid w:val="00FE09B2"/>
    <w:rsid w:val="00FE6B8B"/>
    <w:rsid w:val="00FF14C1"/>
    <w:rsid w:val="00FF15F7"/>
    <w:rsid w:val="00FF1A29"/>
    <w:rsid w:val="00FF1FF0"/>
    <w:rsid w:val="00FF37A3"/>
    <w:rsid w:val="00FF58EE"/>
    <w:rsid w:val="6481C7A0"/>
    <w:rsid w:val="6D819EF2"/>
    <w:rsid w:val="7B0B51FF"/>
    <w:rsid w:val="7F1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E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E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E03"/>
    <w:rPr>
      <w:vertAlign w:val="superscript"/>
    </w:rPr>
  </w:style>
  <w:style w:type="table" w:styleId="TableGrid">
    <w:name w:val="Table Grid"/>
    <w:basedOn w:val="TableNormal"/>
    <w:uiPriority w:val="39"/>
    <w:rsid w:val="008A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78D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B6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Props1.xml><?xml version="1.0" encoding="utf-8"?>
<ds:datastoreItem xmlns:ds="http://schemas.openxmlformats.org/officeDocument/2006/customXml" ds:itemID="{067CE659-1FDC-484B-AB80-1C55FA85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B4377-9694-43D0-B8C0-D2174B3A6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7DD-498D-4DB0-9E87-F5C422FAD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DC305-53BA-4DF7-AF82-2CEFF3988F87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30</cp:revision>
  <dcterms:created xsi:type="dcterms:W3CDTF">2023-06-15T08:50:00Z</dcterms:created>
  <dcterms:modified xsi:type="dcterms:W3CDTF">2026-05-05T08:26:00Z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